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0FEC" w14:textId="7C5A7EE8" w:rsidR="008B1D16" w:rsidRPr="00406AA3" w:rsidRDefault="008B1D16" w:rsidP="006765F7">
      <w:pPr>
        <w:spacing w:after="0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06AA3">
        <w:rPr>
          <w:rFonts w:ascii="Times New Roman" w:hAnsi="Times New Roman" w:cs="Times New Roman"/>
          <w:bCs/>
          <w:sz w:val="28"/>
          <w:szCs w:val="28"/>
          <w:lang w:val="ru-RU"/>
        </w:rPr>
        <w:t>Приложение 1</w:t>
      </w:r>
    </w:p>
    <w:p w14:paraId="306BA268" w14:textId="77777777" w:rsidR="008B1D16" w:rsidRPr="00406AA3" w:rsidRDefault="008B1D16" w:rsidP="008B1D16">
      <w:pPr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2C42492C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Заявка</w:t>
      </w:r>
    </w:p>
    <w:p w14:paraId="05FDEB37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на финансирование мероприятий /</w:t>
      </w:r>
    </w:p>
    <w:p w14:paraId="7935425E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реализацию инновационного проекта /</w:t>
      </w:r>
    </w:p>
    <w:p w14:paraId="0B40027E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выполнение этапов инновационного проекта</w:t>
      </w:r>
    </w:p>
    <w:p w14:paraId="31AC5672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 xml:space="preserve">за счет средств фонда инновационного развития </w:t>
      </w:r>
    </w:p>
    <w:p w14:paraId="3B7D0F82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Научно-технологического парка УП «УНИТЕХПРОМ БГУ»</w:t>
      </w:r>
    </w:p>
    <w:p w14:paraId="47C8BBA1" w14:textId="77777777" w:rsidR="008B1D16" w:rsidRPr="00406AA3" w:rsidRDefault="008B1D16" w:rsidP="008B1D1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AA3">
        <w:rPr>
          <w:rFonts w:ascii="Times New Roman" w:hAnsi="Times New Roman" w:cs="Times New Roman"/>
          <w:bCs/>
          <w:sz w:val="28"/>
          <w:szCs w:val="28"/>
        </w:rPr>
        <w:t>в _______ г.</w:t>
      </w:r>
    </w:p>
    <w:p w14:paraId="7AD2DB50" w14:textId="77777777" w:rsidR="008B1D16" w:rsidRPr="008B1D16" w:rsidRDefault="008B1D16" w:rsidP="008B1D1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594"/>
        <w:gridCol w:w="3512"/>
        <w:gridCol w:w="2126"/>
        <w:gridCol w:w="3402"/>
      </w:tblGrid>
      <w:tr w:rsidR="008B1D16" w:rsidRPr="00406AA3" w14:paraId="4F1C8BEF" w14:textId="77777777" w:rsidTr="00665553">
        <w:tc>
          <w:tcPr>
            <w:tcW w:w="594" w:type="dxa"/>
          </w:tcPr>
          <w:p w14:paraId="06348560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12" w:type="dxa"/>
          </w:tcPr>
          <w:p w14:paraId="27ED6A5A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14:paraId="5A15B431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26" w:type="dxa"/>
          </w:tcPr>
          <w:p w14:paraId="0DAEB02B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3402" w:type="dxa"/>
          </w:tcPr>
          <w:p w14:paraId="01A91879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Необходимое финансирование, руб.</w:t>
            </w:r>
          </w:p>
        </w:tc>
      </w:tr>
      <w:tr w:rsidR="008B1D16" w:rsidRPr="00406AA3" w14:paraId="33B91DA9" w14:textId="77777777" w:rsidTr="00665553">
        <w:tc>
          <w:tcPr>
            <w:tcW w:w="594" w:type="dxa"/>
          </w:tcPr>
          <w:p w14:paraId="15312F96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14:paraId="1AFB51AE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6793EED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46FE535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D16" w:rsidRPr="00406AA3" w14:paraId="3C040D4F" w14:textId="77777777" w:rsidTr="00665553">
        <w:tc>
          <w:tcPr>
            <w:tcW w:w="594" w:type="dxa"/>
          </w:tcPr>
          <w:p w14:paraId="5FB3BC73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14:paraId="0D5182BD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1142E9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040AB9A" w14:textId="77777777" w:rsidR="008B1D16" w:rsidRPr="00406AA3" w:rsidRDefault="008B1D16" w:rsidP="0066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56E0EC" w14:textId="77777777" w:rsidR="008B1D16" w:rsidRPr="00406AA3" w:rsidRDefault="008B1D16" w:rsidP="008B1D16">
      <w:pPr>
        <w:spacing w:after="0"/>
        <w:rPr>
          <w:sz w:val="28"/>
          <w:szCs w:val="28"/>
          <w:lang w:val="ru-RU"/>
        </w:rPr>
      </w:pPr>
    </w:p>
    <w:p w14:paraId="38FFB4F3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К заявке прилагается обоснование включающее:</w:t>
      </w:r>
    </w:p>
    <w:p w14:paraId="44CD9862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необходимость выполнения данного мероприятия/инновационного проекта/этапов инновационного проекта;</w:t>
      </w:r>
    </w:p>
    <w:p w14:paraId="1E5BB3BB" w14:textId="77777777" w:rsidR="008B1D16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обоснование объема финансирования (смета);</w:t>
      </w:r>
    </w:p>
    <w:p w14:paraId="45B17BCB" w14:textId="30D3C0C8" w:rsidR="00D540A7" w:rsidRPr="00D540A7" w:rsidRDefault="00D540A7" w:rsidP="008B1D16">
      <w:pPr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2B098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      </w:t>
      </w:r>
      <w:r w:rsidR="00BD1350" w:rsidRPr="002B098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="003A6F5E" w:rsidRPr="002B098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критерии отнесения </w:t>
      </w:r>
      <w:r w:rsidRPr="002B098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проекта 5 и (или) 6 технологическ</w:t>
      </w:r>
      <w:r w:rsidR="006C565C" w:rsidRPr="002B0980">
        <w:rPr>
          <w:rFonts w:ascii="Times New Roman" w:hAnsi="Times New Roman" w:cs="Times New Roman"/>
          <w:iCs/>
          <w:sz w:val="28"/>
          <w:szCs w:val="28"/>
          <w:lang w:val="ru-RU"/>
        </w:rPr>
        <w:t>им</w:t>
      </w:r>
      <w:r w:rsidRPr="002B098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уклад</w:t>
      </w:r>
      <w:r w:rsidR="006C565C" w:rsidRPr="002B0980">
        <w:rPr>
          <w:rFonts w:ascii="Times New Roman" w:hAnsi="Times New Roman" w:cs="Times New Roman"/>
          <w:iCs/>
          <w:sz w:val="28"/>
          <w:szCs w:val="28"/>
          <w:lang w:val="ru-RU"/>
        </w:rPr>
        <w:t>ам</w:t>
      </w:r>
      <w:r w:rsidRPr="002B0980">
        <w:rPr>
          <w:rFonts w:ascii="Times New Roman" w:hAnsi="Times New Roman" w:cs="Times New Roman"/>
          <w:iCs/>
          <w:sz w:val="28"/>
          <w:szCs w:val="28"/>
          <w:lang w:val="ru-RU"/>
        </w:rPr>
        <w:t>;</w:t>
      </w:r>
    </w:p>
    <w:p w14:paraId="3F0AD564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ожидаемые результаты;</w:t>
      </w:r>
    </w:p>
    <w:p w14:paraId="1DA9299C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направления и эффект от использования результатов;</w:t>
      </w:r>
    </w:p>
    <w:p w14:paraId="7DADF5B3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обоснование срока выполнения (реализации);</w:t>
      </w:r>
    </w:p>
    <w:p w14:paraId="15B7BE6E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ответственные исполнители и привлекаемые соисполнители.</w:t>
      </w:r>
    </w:p>
    <w:p w14:paraId="451132BD" w14:textId="7EA36F67" w:rsidR="008B1D16" w:rsidRPr="00790A4A" w:rsidRDefault="0095794B" w:rsidP="0095794B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90A4A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-         обоснование происхождения внедряемых технологий (отечественные, зарубежные);</w:t>
      </w:r>
    </w:p>
    <w:p w14:paraId="3FD46004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Резиденты прилагают к заявке имеющиеся документы, подтверждающие реализацию инновационного проекта:</w:t>
      </w:r>
    </w:p>
    <w:p w14:paraId="51744DBF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копия приказа о реализации проекта;</w:t>
      </w:r>
    </w:p>
    <w:p w14:paraId="75D77F7C" w14:textId="77777777" w:rsidR="008B1D16" w:rsidRPr="00406AA3" w:rsidRDefault="008B1D16" w:rsidP="002B098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-</w:t>
      </w:r>
      <w:r w:rsidRPr="00406AA3">
        <w:rPr>
          <w:rFonts w:ascii="Times New Roman" w:hAnsi="Times New Roman" w:cs="Times New Roman"/>
          <w:iCs/>
          <w:sz w:val="28"/>
          <w:szCs w:val="28"/>
        </w:rPr>
        <w:tab/>
        <w:t>уведомление о регистрации работ по проекту в Государственном реестре НИОКТР или иной нормативный документ, содержащий сведения о реализации проекта и утвержденный органом государственного или местного управления.</w:t>
      </w:r>
    </w:p>
    <w:p w14:paraId="6742B5D9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05474524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t>В случае если предусматривается приобретение основных средств прикладывается их перечень по форме 1.</w:t>
      </w:r>
    </w:p>
    <w:p w14:paraId="1A341A7F" w14:textId="77777777" w:rsidR="008B1D16" w:rsidRPr="00406AA3" w:rsidRDefault="008B1D16" w:rsidP="008B1D16">
      <w:pPr>
        <w:spacing w:line="259" w:lineRule="auto"/>
        <w:rPr>
          <w:rFonts w:ascii="Times New Roman" w:hAnsi="Times New Roman" w:cs="Times New Roman"/>
          <w:iCs/>
          <w:sz w:val="28"/>
          <w:szCs w:val="28"/>
        </w:rPr>
      </w:pPr>
      <w:r w:rsidRPr="00406AA3"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5BE93840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lastRenderedPageBreak/>
        <w:t>Форма 1</w:t>
      </w:r>
    </w:p>
    <w:p w14:paraId="1D1FDF58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Приложение к заявке на финансирование мероприятий /</w:t>
      </w:r>
    </w:p>
    <w:p w14:paraId="6AC8029E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реализацию инновационного проекта /</w:t>
      </w:r>
    </w:p>
    <w:p w14:paraId="16194476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выполнение этапов инновационного проекта</w:t>
      </w:r>
    </w:p>
    <w:p w14:paraId="62642D6B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 xml:space="preserve">за счет средств фонда инновационного развития </w:t>
      </w:r>
    </w:p>
    <w:p w14:paraId="382F57CF" w14:textId="77777777" w:rsidR="008B1D16" w:rsidRPr="00406AA3" w:rsidRDefault="008B1D16" w:rsidP="008B1D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Научно-технологического парка УП «УНИТЕХПРОМ БГУ»</w:t>
      </w:r>
    </w:p>
    <w:p w14:paraId="0B48764C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75EEE9C5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698B1231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ПЕРЕЧЕНЬ</w:t>
      </w:r>
    </w:p>
    <w:p w14:paraId="1745C3BC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6AA3">
        <w:rPr>
          <w:rFonts w:ascii="Times New Roman" w:hAnsi="Times New Roman" w:cs="Times New Roman"/>
          <w:sz w:val="28"/>
          <w:szCs w:val="28"/>
        </w:rPr>
        <w:t>основных средств (научного, технологического и иного оборудования, приборов и комплектующих изделий)</w:t>
      </w:r>
    </w:p>
    <w:p w14:paraId="6A72C648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333"/>
        <w:gridCol w:w="1276"/>
        <w:gridCol w:w="1843"/>
        <w:gridCol w:w="1559"/>
        <w:gridCol w:w="1843"/>
      </w:tblGrid>
      <w:tr w:rsidR="008B1D16" w:rsidRPr="00406AA3" w14:paraId="53BFE32B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DA0D5" w14:textId="77777777" w:rsidR="008B1D16" w:rsidRPr="00406AA3" w:rsidRDefault="008B1D16" w:rsidP="00665553">
            <w:pPr>
              <w:pStyle w:val="ConsPlusNormal"/>
              <w:jc w:val="center"/>
              <w:rPr>
                <w:sz w:val="28"/>
                <w:szCs w:val="28"/>
                <w:shd w:val="clear" w:color="auto" w:fill="FFFFFF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FDBB5" w14:textId="77777777" w:rsidR="008B1D16" w:rsidRPr="00406AA3" w:rsidRDefault="008B1D16" w:rsidP="00665553">
            <w:pPr>
              <w:pStyle w:val="ConsPlusNormal"/>
              <w:jc w:val="center"/>
              <w:rPr>
                <w:sz w:val="28"/>
                <w:szCs w:val="28"/>
                <w:shd w:val="clear" w:color="auto" w:fill="FFFFFF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Наименование оборудования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5771" w14:textId="77777777" w:rsidR="008B1D16" w:rsidRPr="00406AA3" w:rsidRDefault="008B1D16" w:rsidP="00665553">
            <w:pPr>
              <w:pStyle w:val="ConsPlusNormal"/>
              <w:jc w:val="center"/>
              <w:rPr>
                <w:sz w:val="28"/>
                <w:szCs w:val="28"/>
                <w:shd w:val="clear" w:color="auto" w:fill="FFFFFF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Цена</w:t>
            </w:r>
          </w:p>
          <w:p w14:paraId="575355BA" w14:textId="77777777" w:rsidR="008B1D16" w:rsidRPr="00406AA3" w:rsidRDefault="008B1D16" w:rsidP="00665553">
            <w:pPr>
              <w:pStyle w:val="ConsPlusNormal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(тыс. руб.)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CB772" w14:textId="77777777" w:rsidR="008B1D16" w:rsidRPr="00406AA3" w:rsidRDefault="008B1D16" w:rsidP="00665553">
            <w:pPr>
              <w:pStyle w:val="ConsPlusNormal"/>
              <w:jc w:val="center"/>
              <w:rPr>
                <w:sz w:val="28"/>
                <w:szCs w:val="28"/>
                <w:shd w:val="clear" w:color="auto" w:fill="FFFFFF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65DBE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Сведения об известных аналогах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706E1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</w:rPr>
              <w:t>Назначение. Обоснование необходимости</w:t>
            </w:r>
          </w:p>
        </w:tc>
      </w:tr>
    </w:tbl>
    <w:p w14:paraId="037AC503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333"/>
        <w:gridCol w:w="1276"/>
        <w:gridCol w:w="1843"/>
        <w:gridCol w:w="1559"/>
        <w:gridCol w:w="1843"/>
      </w:tblGrid>
      <w:tr w:rsidR="008B1D16" w:rsidRPr="00406AA3" w14:paraId="1E19828C" w14:textId="77777777" w:rsidTr="00EC2869">
        <w:trPr>
          <w:trHeight w:val="20"/>
          <w:tblHeader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4B625" w14:textId="77777777" w:rsidR="008B1D16" w:rsidRPr="00406AA3" w:rsidRDefault="008B1D16" w:rsidP="008B1D16">
            <w:pPr>
              <w:pStyle w:val="ConsPlusNormal"/>
              <w:rPr>
                <w:iCs/>
                <w:sz w:val="28"/>
                <w:szCs w:val="28"/>
                <w:shd w:val="clear" w:color="auto" w:fill="FFFFFF"/>
              </w:rPr>
            </w:pPr>
            <w:r w:rsidRPr="00406AA3">
              <w:rPr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C69CE" w14:textId="77777777" w:rsidR="008B1D16" w:rsidRPr="00406AA3" w:rsidRDefault="008B1D16" w:rsidP="00665553">
            <w:pPr>
              <w:pStyle w:val="ConsPlusNormal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406AA3">
              <w:rPr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3DECD" w14:textId="77777777" w:rsidR="008B1D16" w:rsidRPr="00406AA3" w:rsidRDefault="008B1D16" w:rsidP="00665553">
            <w:pPr>
              <w:pStyle w:val="ConsPlusNormal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406AA3">
              <w:rPr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72594" w14:textId="77777777" w:rsidR="008B1D16" w:rsidRPr="00406AA3" w:rsidRDefault="008B1D16" w:rsidP="00665553">
            <w:pPr>
              <w:pStyle w:val="ConsPlusNormal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406AA3">
              <w:rPr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98710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F6B06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6AA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8B1D16" w:rsidRPr="00406AA3" w14:paraId="1E58151D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205A2" w14:textId="77777777" w:rsidR="008B1D16" w:rsidRPr="00406AA3" w:rsidRDefault="008B1D16" w:rsidP="00665553">
            <w:pPr>
              <w:pStyle w:val="ConsPlusNormal"/>
              <w:rPr>
                <w:iCs/>
                <w:sz w:val="28"/>
                <w:szCs w:val="28"/>
                <w:shd w:val="clear" w:color="auto" w:fill="FFFFFF"/>
              </w:rPr>
            </w:pPr>
            <w:r w:rsidRPr="00406AA3">
              <w:rPr>
                <w:iCs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EA58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31A5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7491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882F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650A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B1D16" w:rsidRPr="00406AA3" w14:paraId="2AAB94AF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C344" w14:textId="77777777" w:rsidR="008B1D16" w:rsidRPr="00406AA3" w:rsidRDefault="008B1D16" w:rsidP="00665553">
            <w:pPr>
              <w:pStyle w:val="ConsPlusNormal"/>
              <w:rPr>
                <w:sz w:val="28"/>
                <w:szCs w:val="28"/>
                <w:shd w:val="clear" w:color="auto" w:fill="FFFFFF"/>
              </w:rPr>
            </w:pPr>
            <w:r w:rsidRPr="00406AA3">
              <w:rPr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D75B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74C1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00E1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AB35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C035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B1D16" w:rsidRPr="00406AA3" w14:paraId="35CB3446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D8D7" w14:textId="77777777" w:rsidR="008B1D16" w:rsidRPr="00406AA3" w:rsidRDefault="008B1D16" w:rsidP="00665553">
            <w:pPr>
              <w:pStyle w:val="ConsPlusNormal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6CB9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CD07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3485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2CE40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3183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B1D16" w:rsidRPr="00406AA3" w14:paraId="77D06C0E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386C" w14:textId="77777777" w:rsidR="008B1D16" w:rsidRPr="00406AA3" w:rsidRDefault="008B1D16" w:rsidP="00665553">
            <w:pPr>
              <w:pStyle w:val="ConsPlusNormal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5CA6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4F35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6451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5CE2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FB7A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B1D16" w:rsidRPr="00406AA3" w14:paraId="1E1DBF75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554B" w14:textId="77777777" w:rsidR="008B1D16" w:rsidRPr="00406AA3" w:rsidRDefault="008B1D16" w:rsidP="00665553">
            <w:pPr>
              <w:pStyle w:val="ConsPlusNormal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9A1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05D9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FF0" w14:textId="77777777" w:rsidR="008B1D16" w:rsidRPr="00406AA3" w:rsidRDefault="008B1D16" w:rsidP="00665553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0650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19E2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B1D16" w:rsidRPr="00406AA3" w14:paraId="55BB9D62" w14:textId="77777777" w:rsidTr="00EC2869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A280" w14:textId="77777777" w:rsidR="008B1D16" w:rsidRPr="00406AA3" w:rsidRDefault="008B1D16" w:rsidP="00665553">
            <w:pPr>
              <w:pStyle w:val="ConsPlusNormal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EEC8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6A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1FE3" w14:textId="77777777" w:rsidR="008B1D16" w:rsidRPr="00406AA3" w:rsidRDefault="008B1D16" w:rsidP="006655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7E7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0ADA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102E" w14:textId="77777777" w:rsidR="008B1D16" w:rsidRPr="00406AA3" w:rsidRDefault="008B1D16" w:rsidP="006655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1991AF4A" w14:textId="77777777" w:rsidR="008B1D16" w:rsidRPr="00406AA3" w:rsidRDefault="008B1D16" w:rsidP="008B1D1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04FE78F0" w14:textId="77777777" w:rsidR="008B1D16" w:rsidRPr="00406AA3" w:rsidRDefault="008B1D16" w:rsidP="008B1D16">
      <w:pPr>
        <w:rPr>
          <w:rFonts w:ascii="Times New Roman" w:hAnsi="Times New Roman" w:cs="Times New Roman"/>
          <w:sz w:val="28"/>
          <w:szCs w:val="28"/>
        </w:rPr>
      </w:pPr>
    </w:p>
    <w:p w14:paraId="5BDB092A" w14:textId="77777777" w:rsidR="008B1D16" w:rsidRDefault="008B1D16" w:rsidP="008D2E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BEC4DF" w14:textId="77777777" w:rsidR="00745ADF" w:rsidRDefault="00745ADF" w:rsidP="008D2E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404687" w14:textId="77777777" w:rsidR="00745ADF" w:rsidRDefault="00745ADF" w:rsidP="008D2E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AE9A00" w14:textId="77777777" w:rsidR="00745ADF" w:rsidRDefault="00745ADF" w:rsidP="008D2E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6A92C0" w14:textId="77777777" w:rsidR="00745ADF" w:rsidRDefault="00745ADF" w:rsidP="008D2EE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45ADF" w:rsidSect="00790A4A">
      <w:footerReference w:type="default" r:id="rId7"/>
      <w:pgSz w:w="11906" w:h="16838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C7297" w14:textId="77777777" w:rsidR="001D1080" w:rsidRDefault="001D1080" w:rsidP="00790A4A">
      <w:pPr>
        <w:spacing w:after="0" w:line="240" w:lineRule="auto"/>
      </w:pPr>
      <w:r>
        <w:separator/>
      </w:r>
    </w:p>
  </w:endnote>
  <w:endnote w:type="continuationSeparator" w:id="0">
    <w:p w14:paraId="3A282D4C" w14:textId="77777777" w:rsidR="001D1080" w:rsidRDefault="001D1080" w:rsidP="0079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141073"/>
      <w:docPartObj>
        <w:docPartGallery w:val="Page Numbers (Bottom of Page)"/>
        <w:docPartUnique/>
      </w:docPartObj>
    </w:sdtPr>
    <w:sdtEndPr/>
    <w:sdtContent>
      <w:p w14:paraId="5F634759" w14:textId="02CC395D" w:rsidR="00790A4A" w:rsidRDefault="00790A4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BDC76BC" w14:textId="5006BF3C" w:rsidR="00790A4A" w:rsidRPr="00790A4A" w:rsidRDefault="00790A4A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6B0C" w14:textId="77777777" w:rsidR="001D1080" w:rsidRDefault="001D1080" w:rsidP="00790A4A">
      <w:pPr>
        <w:spacing w:after="0" w:line="240" w:lineRule="auto"/>
      </w:pPr>
      <w:r>
        <w:separator/>
      </w:r>
    </w:p>
  </w:footnote>
  <w:footnote w:type="continuationSeparator" w:id="0">
    <w:p w14:paraId="7BD5AE4F" w14:textId="77777777" w:rsidR="001D1080" w:rsidRDefault="001D1080" w:rsidP="00790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E2"/>
    <w:rsid w:val="0000179F"/>
    <w:rsid w:val="00040E42"/>
    <w:rsid w:val="0006019C"/>
    <w:rsid w:val="00062FB2"/>
    <w:rsid w:val="000721B7"/>
    <w:rsid w:val="000731A5"/>
    <w:rsid w:val="000947B1"/>
    <w:rsid w:val="000C4141"/>
    <w:rsid w:val="000C4431"/>
    <w:rsid w:val="000C6F3A"/>
    <w:rsid w:val="000D090F"/>
    <w:rsid w:val="00117291"/>
    <w:rsid w:val="001413D1"/>
    <w:rsid w:val="001513F4"/>
    <w:rsid w:val="001535D6"/>
    <w:rsid w:val="001605E4"/>
    <w:rsid w:val="00170583"/>
    <w:rsid w:val="00175251"/>
    <w:rsid w:val="0018311B"/>
    <w:rsid w:val="001854CB"/>
    <w:rsid w:val="00191432"/>
    <w:rsid w:val="00197A90"/>
    <w:rsid w:val="001D1080"/>
    <w:rsid w:val="001E74D8"/>
    <w:rsid w:val="001F0297"/>
    <w:rsid w:val="002079B9"/>
    <w:rsid w:val="002235FA"/>
    <w:rsid w:val="00283A7F"/>
    <w:rsid w:val="002B0980"/>
    <w:rsid w:val="002D39C7"/>
    <w:rsid w:val="00311C28"/>
    <w:rsid w:val="0032110A"/>
    <w:rsid w:val="00324136"/>
    <w:rsid w:val="003349F2"/>
    <w:rsid w:val="003419DC"/>
    <w:rsid w:val="003442C5"/>
    <w:rsid w:val="003A6F5E"/>
    <w:rsid w:val="003C706E"/>
    <w:rsid w:val="003D4B8D"/>
    <w:rsid w:val="003D5D21"/>
    <w:rsid w:val="003E0C09"/>
    <w:rsid w:val="003E5DEF"/>
    <w:rsid w:val="003F3B97"/>
    <w:rsid w:val="003F5707"/>
    <w:rsid w:val="00406AA3"/>
    <w:rsid w:val="004154D8"/>
    <w:rsid w:val="00433674"/>
    <w:rsid w:val="004833D3"/>
    <w:rsid w:val="004A0B6D"/>
    <w:rsid w:val="004B1176"/>
    <w:rsid w:val="004B4308"/>
    <w:rsid w:val="004D5A96"/>
    <w:rsid w:val="00512F04"/>
    <w:rsid w:val="00535B0B"/>
    <w:rsid w:val="00543950"/>
    <w:rsid w:val="005565A5"/>
    <w:rsid w:val="005636C9"/>
    <w:rsid w:val="00582A19"/>
    <w:rsid w:val="005A056F"/>
    <w:rsid w:val="005A3666"/>
    <w:rsid w:val="005A6D77"/>
    <w:rsid w:val="005B379B"/>
    <w:rsid w:val="005E4F9F"/>
    <w:rsid w:val="00635A55"/>
    <w:rsid w:val="00637E9D"/>
    <w:rsid w:val="00640C7C"/>
    <w:rsid w:val="00640E66"/>
    <w:rsid w:val="006765F7"/>
    <w:rsid w:val="00677FDB"/>
    <w:rsid w:val="006916B1"/>
    <w:rsid w:val="006967FA"/>
    <w:rsid w:val="00696AA0"/>
    <w:rsid w:val="006C565C"/>
    <w:rsid w:val="006C6B8B"/>
    <w:rsid w:val="00710C31"/>
    <w:rsid w:val="00745ADF"/>
    <w:rsid w:val="00762C58"/>
    <w:rsid w:val="00770AEB"/>
    <w:rsid w:val="00772FC3"/>
    <w:rsid w:val="00784D1D"/>
    <w:rsid w:val="00790A4A"/>
    <w:rsid w:val="00790AFD"/>
    <w:rsid w:val="00791757"/>
    <w:rsid w:val="007946A8"/>
    <w:rsid w:val="007D659D"/>
    <w:rsid w:val="007F7445"/>
    <w:rsid w:val="008603CD"/>
    <w:rsid w:val="0088320B"/>
    <w:rsid w:val="00891F74"/>
    <w:rsid w:val="008A1E33"/>
    <w:rsid w:val="008A29E7"/>
    <w:rsid w:val="008A55C5"/>
    <w:rsid w:val="008B1D16"/>
    <w:rsid w:val="008D1C27"/>
    <w:rsid w:val="008D2EE2"/>
    <w:rsid w:val="0092174D"/>
    <w:rsid w:val="0095794B"/>
    <w:rsid w:val="009734B5"/>
    <w:rsid w:val="009763F3"/>
    <w:rsid w:val="00987325"/>
    <w:rsid w:val="009C3A35"/>
    <w:rsid w:val="00A21F5E"/>
    <w:rsid w:val="00A77477"/>
    <w:rsid w:val="00A85609"/>
    <w:rsid w:val="00A924A2"/>
    <w:rsid w:val="00AA7B71"/>
    <w:rsid w:val="00AC150A"/>
    <w:rsid w:val="00AC43EA"/>
    <w:rsid w:val="00AE1A90"/>
    <w:rsid w:val="00B03625"/>
    <w:rsid w:val="00B25E82"/>
    <w:rsid w:val="00B3717A"/>
    <w:rsid w:val="00B759C1"/>
    <w:rsid w:val="00BD1350"/>
    <w:rsid w:val="00BE477A"/>
    <w:rsid w:val="00BF08D0"/>
    <w:rsid w:val="00BF5DBD"/>
    <w:rsid w:val="00BF62F3"/>
    <w:rsid w:val="00C10F4E"/>
    <w:rsid w:val="00C26BF5"/>
    <w:rsid w:val="00C32392"/>
    <w:rsid w:val="00C45182"/>
    <w:rsid w:val="00C829D8"/>
    <w:rsid w:val="00CC0368"/>
    <w:rsid w:val="00D1235B"/>
    <w:rsid w:val="00D335BC"/>
    <w:rsid w:val="00D36868"/>
    <w:rsid w:val="00D540A7"/>
    <w:rsid w:val="00D8663B"/>
    <w:rsid w:val="00DB240F"/>
    <w:rsid w:val="00DB617D"/>
    <w:rsid w:val="00DB7D6D"/>
    <w:rsid w:val="00DC1506"/>
    <w:rsid w:val="00DC6A45"/>
    <w:rsid w:val="00DF35B1"/>
    <w:rsid w:val="00E63A6C"/>
    <w:rsid w:val="00E74244"/>
    <w:rsid w:val="00E8613B"/>
    <w:rsid w:val="00E87D5C"/>
    <w:rsid w:val="00E93624"/>
    <w:rsid w:val="00EC2869"/>
    <w:rsid w:val="00EE392E"/>
    <w:rsid w:val="00F01BC2"/>
    <w:rsid w:val="00F079C2"/>
    <w:rsid w:val="00F11179"/>
    <w:rsid w:val="00F13E64"/>
    <w:rsid w:val="00F71AAF"/>
    <w:rsid w:val="00FB20B3"/>
    <w:rsid w:val="00FB383E"/>
    <w:rsid w:val="00FB6290"/>
    <w:rsid w:val="00FC2132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F351"/>
  <w15:chartTrackingRefBased/>
  <w15:docId w15:val="{8C3718FF-78D0-4497-863B-473BA783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E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E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E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E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E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E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E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E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E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E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2EE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B1D16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1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30"/>
      <w:szCs w:val="30"/>
      <w:lang w:val="ru-RU"/>
      <w14:ligatures w14:val="none"/>
    </w:rPr>
  </w:style>
  <w:style w:type="paragraph" w:customStyle="1" w:styleId="Default">
    <w:name w:val="Default"/>
    <w:rsid w:val="008B1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u-RU"/>
      <w14:ligatures w14:val="none"/>
    </w:rPr>
  </w:style>
  <w:style w:type="paragraph" w:styleId="ad">
    <w:name w:val="header"/>
    <w:basedOn w:val="a"/>
    <w:link w:val="ae"/>
    <w:uiPriority w:val="99"/>
    <w:unhideWhenUsed/>
    <w:rsid w:val="0079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0A4A"/>
  </w:style>
  <w:style w:type="paragraph" w:styleId="af">
    <w:name w:val="footer"/>
    <w:basedOn w:val="a"/>
    <w:link w:val="af0"/>
    <w:uiPriority w:val="99"/>
    <w:unhideWhenUsed/>
    <w:rsid w:val="0079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8D994-27F5-474E-88E9-DBE93917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___ УП УНИТЕХПРОМ БГУ</cp:lastModifiedBy>
  <cp:revision>74</cp:revision>
  <cp:lastPrinted>2026-07-13T06:56:00Z</cp:lastPrinted>
  <dcterms:created xsi:type="dcterms:W3CDTF">2026-07-14T05:10:00Z</dcterms:created>
  <dcterms:modified xsi:type="dcterms:W3CDTF">2026-07-23T06:36:00Z</dcterms:modified>
</cp:coreProperties>
</file>